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010201">
      <w:r>
        <w:t>KEMPTON PROJECT WORK WEEK 2017</w:t>
      </w:r>
    </w:p>
    <w:p w:rsidR="00010201" w:rsidRDefault="00010201"/>
    <w:p w:rsidR="00010201" w:rsidRDefault="00010201">
      <w:r>
        <w:t>MEETING MONDAY, 8/7/17.</w:t>
      </w:r>
    </w:p>
    <w:p w:rsidR="00010201" w:rsidRDefault="00010201">
      <w:r>
        <w:t>(Present:  AJH, RDO, DC, SDC, MKP. LMS was present for one day, Friday.)</w:t>
      </w:r>
    </w:p>
    <w:p w:rsidR="000650C7" w:rsidRDefault="000650C7"/>
    <w:p w:rsidR="00010201" w:rsidRDefault="000650C7">
      <w:r>
        <w:t>********************************</w:t>
      </w:r>
    </w:p>
    <w:p w:rsidR="000650C7" w:rsidRDefault="000650C7">
      <w:r>
        <w:t>From minutes of  meeting 7/13/17:</w:t>
      </w:r>
    </w:p>
    <w:p w:rsidR="0075362C" w:rsidRDefault="0075362C" w:rsidP="0075362C">
      <w:r>
        <w:t xml:space="preserve">2. Shore week:  </w:t>
      </w:r>
    </w:p>
    <w:p w:rsidR="0075362C" w:rsidRDefault="0075362C" w:rsidP="0075362C">
      <w:r>
        <w:t xml:space="preserve">We will hand readers’ books, and only talk about ones we have questions about, or general comments.  </w:t>
      </w:r>
    </w:p>
    <w:p w:rsidR="0075362C" w:rsidRDefault="0075362C" w:rsidP="0075362C">
      <w:r>
        <w:t>DC suggests putting in a comment as a rule for reader comments.</w:t>
      </w:r>
    </w:p>
    <w:p w:rsidR="0075362C" w:rsidRDefault="0075362C" w:rsidP="0075362C">
      <w:r>
        <w:t>DC suggestion can be used here too--2 or 3 working together--put ones they can’t resolve on a short list</w:t>
      </w:r>
    </w:p>
    <w:p w:rsidR="000650C7" w:rsidRDefault="000650C7" w:rsidP="0075362C"/>
    <w:p w:rsidR="0075362C" w:rsidRDefault="000650C7" w:rsidP="0075362C">
      <w:r>
        <w:t>***************</w:t>
      </w:r>
    </w:p>
    <w:p w:rsidR="000650C7" w:rsidRPr="00C07DEF" w:rsidRDefault="00C07DEF" w:rsidP="0075362C">
      <w:pPr>
        <w:rPr>
          <w:b/>
          <w:sz w:val="36"/>
          <w:szCs w:val="36"/>
        </w:rPr>
      </w:pPr>
      <w:r w:rsidRPr="00C07DEF">
        <w:rPr>
          <w:b/>
          <w:sz w:val="36"/>
          <w:szCs w:val="36"/>
        </w:rPr>
        <w:t>TOGGLES</w:t>
      </w:r>
    </w:p>
    <w:p w:rsidR="00010201" w:rsidRDefault="000650C7">
      <w:r>
        <w:t xml:space="preserve">1. </w:t>
      </w:r>
      <w:r w:rsidR="0075362C">
        <w:t>DISCUSSION OF “WILL” TOGGLE:</w:t>
      </w:r>
    </w:p>
    <w:p w:rsidR="0075362C" w:rsidRDefault="0075362C">
      <w:r>
        <w:t xml:space="preserve">Rehashing is necessary because won’t look right </w:t>
      </w:r>
      <w:r w:rsidR="000650C7">
        <w:t>for KJV</w:t>
      </w:r>
    </w:p>
    <w:p w:rsidR="000650C7" w:rsidRDefault="000650C7">
      <w:r>
        <w:t>Also “would” toggle was toggled for printer edition, in error</w:t>
      </w:r>
    </w:p>
    <w:p w:rsidR="000650C7" w:rsidRDefault="000650C7"/>
    <w:p w:rsidR="000650C7" w:rsidRDefault="008D7B59">
      <w:r>
        <w:t>2. DC suggests as a group we need to have a d</w:t>
      </w:r>
      <w:r w:rsidR="000650C7">
        <w:t xml:space="preserve">iscussion of toggles </w:t>
      </w:r>
      <w:r>
        <w:t>thrown</w:t>
      </w:r>
      <w:r w:rsidR="000650C7">
        <w:t xml:space="preserve"> in proofer copies</w:t>
      </w:r>
      <w:r>
        <w:t>.  Conc</w:t>
      </w:r>
      <w:r w:rsidR="00C07DEF">
        <w:t>l</w:t>
      </w:r>
      <w:r>
        <w:t>usion:</w:t>
      </w:r>
    </w:p>
    <w:p w:rsidR="008D7B59" w:rsidRDefault="008D7B59"/>
    <w:p w:rsidR="008D7B59" w:rsidRPr="008D7B59" w:rsidRDefault="008D7B59">
      <w:pPr>
        <w:rPr>
          <w:b/>
        </w:rPr>
      </w:pPr>
      <w:r w:rsidRPr="008D7B59">
        <w:rPr>
          <w:b/>
        </w:rPr>
        <w:t xml:space="preserve">We need to know what ten toggles are different in what was printed for the proofers vs. what had been displayed in printed edition for 2011.  Purpose:  We know at least one of these toggle selections was a mistake; we need to find out if there are any other toggle selections that were made in error.  </w:t>
      </w:r>
    </w:p>
    <w:p w:rsidR="00142C5B" w:rsidRDefault="00142C5B"/>
    <w:p w:rsidR="008D7B59" w:rsidRDefault="00142C5B">
      <w:r>
        <w:t>List of toggles as thrown for 2011 edition:</w:t>
      </w:r>
    </w:p>
    <w:p w:rsidR="00695C3E" w:rsidRDefault="00695C3E"/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4351EB" w:rsidTr="00695C3E">
        <w:tc>
          <w:tcPr>
            <w:tcW w:w="5958" w:type="dxa"/>
          </w:tcPr>
          <w:p w:rsidR="004351EB" w:rsidRDefault="004351EB" w:rsidP="004351EB">
            <w:r>
              <w:t xml:space="preserve">Toggles </w:t>
            </w:r>
          </w:p>
        </w:tc>
        <w:tc>
          <w:tcPr>
            <w:tcW w:w="3618" w:type="dxa"/>
          </w:tcPr>
          <w:p w:rsidR="004351EB" w:rsidRDefault="004351EB">
            <w:r>
              <w:t>Thrown for printing for proofers</w:t>
            </w:r>
          </w:p>
        </w:tc>
      </w:tr>
      <w:tr w:rsidR="004351EB" w:rsidTr="00695C3E">
        <w:tc>
          <w:tcPr>
            <w:tcW w:w="5958" w:type="dxa"/>
          </w:tcPr>
          <w:p w:rsidR="004351EB" w:rsidRDefault="004351EB" w:rsidP="004351EB">
            <w:r>
              <w:t>1. would</w:t>
            </w:r>
          </w:p>
          <w:p w:rsidR="004351EB" w:rsidRDefault="004351EB" w:rsidP="004351EB">
            <w:r>
              <w:t>2. -</w:t>
            </w:r>
            <w:proofErr w:type="spellStart"/>
            <w:r>
              <w:t>dst</w:t>
            </w:r>
            <w:proofErr w:type="spellEnd"/>
            <w:r>
              <w:t xml:space="preserve">:  </w:t>
            </w:r>
            <w:proofErr w:type="spellStart"/>
            <w:r>
              <w:t>walkedst</w:t>
            </w:r>
            <w:proofErr w:type="spellEnd"/>
            <w:r>
              <w:sym w:font="Wingdings" w:char="F0E0"/>
            </w:r>
            <w:r>
              <w:t>didst walk</w:t>
            </w:r>
          </w:p>
          <w:p w:rsidR="004351EB" w:rsidRDefault="004351EB" w:rsidP="004351EB">
            <w:r>
              <w:t xml:space="preserve">3. Modern:  </w:t>
            </w:r>
            <w:proofErr w:type="spellStart"/>
            <w:r>
              <w:t>ambassage</w:t>
            </w:r>
            <w:proofErr w:type="spellEnd"/>
            <w:r>
              <w:sym w:font="Wingdings" w:char="F0E0"/>
            </w:r>
            <w:r>
              <w:t>embassy (only occurrence)</w:t>
            </w:r>
          </w:p>
          <w:p w:rsidR="004351EB" w:rsidRDefault="004351EB" w:rsidP="004351EB">
            <w:r>
              <w:t>4. Not KJV</w:t>
            </w:r>
            <w:r w:rsidR="00735A7B">
              <w:t xml:space="preserve"> a fourth part</w:t>
            </w:r>
            <w:r w:rsidR="00735A7B">
              <w:sym w:font="Wingdings" w:char="F0E0"/>
            </w:r>
            <w:r w:rsidR="00735A7B">
              <w:t>the fourth part</w:t>
            </w:r>
            <w:r>
              <w:t xml:space="preserve"> (only one instance, in 2Kings 6:25)</w:t>
            </w:r>
          </w:p>
          <w:p w:rsidR="004351EB" w:rsidRDefault="004351EB" w:rsidP="004351EB">
            <w:r>
              <w:t xml:space="preserve">5. </w:t>
            </w:r>
            <w:proofErr w:type="spellStart"/>
            <w:r>
              <w:t>obs</w:t>
            </w:r>
            <w:proofErr w:type="spellEnd"/>
            <w:r>
              <w:t xml:space="preserve"> (obsolete)  e.g., burthen</w:t>
            </w:r>
            <w:r>
              <w:sym w:font="Wingdings" w:char="F0E0"/>
            </w:r>
            <w:r>
              <w:t>burden, prevent</w:t>
            </w:r>
            <w:r>
              <w:sym w:font="Wingdings" w:char="F0E0"/>
            </w:r>
            <w:r>
              <w:t xml:space="preserve">go etc. before (Ps 59:10), </w:t>
            </w:r>
            <w:proofErr w:type="spellStart"/>
            <w:r>
              <w:t>wist</w:t>
            </w:r>
            <w:proofErr w:type="spellEnd"/>
            <w:r>
              <w:sym w:font="Wingdings" w:char="F0E0"/>
            </w:r>
            <w:r>
              <w:t>knew</w:t>
            </w:r>
            <w:r w:rsidR="00695C3E">
              <w:t>, etc.</w:t>
            </w:r>
          </w:p>
          <w:p w:rsidR="004351EB" w:rsidRDefault="004351EB" w:rsidP="004351EB">
            <w:r>
              <w:t>6.</w:t>
            </w:r>
            <w:r w:rsidR="008E5B1E">
              <w:t>*</w:t>
            </w:r>
            <w:r>
              <w:t xml:space="preserve">  </w:t>
            </w:r>
            <w:proofErr w:type="spellStart"/>
            <w:r w:rsidR="00EB0FA2">
              <w:t>relcap</w:t>
            </w:r>
            <w:proofErr w:type="spellEnd"/>
            <w:r w:rsidR="00EB0FA2">
              <w:t xml:space="preserve">:  </w:t>
            </w:r>
            <w:proofErr w:type="spellStart"/>
            <w:r w:rsidR="00EB0FA2">
              <w:t>cap’ing</w:t>
            </w:r>
            <w:proofErr w:type="spellEnd"/>
            <w:r w:rsidR="00EB0FA2">
              <w:t xml:space="preserve"> </w:t>
            </w:r>
            <w:proofErr w:type="spellStart"/>
            <w:r w:rsidR="00EB0FA2">
              <w:t>rel</w:t>
            </w:r>
            <w:proofErr w:type="spellEnd"/>
            <w:r w:rsidR="00EB0FA2">
              <w:t xml:space="preserve"> pronoun for the Lord  </w:t>
            </w:r>
            <w:r w:rsidR="00941043">
              <w:t>who</w:t>
            </w:r>
            <w:r w:rsidR="00941043">
              <w:sym w:font="Wingdings" w:char="F0E0"/>
            </w:r>
            <w:r w:rsidR="00941043">
              <w:t>Who (o</w:t>
            </w:r>
            <w:r w:rsidR="00EB0FA2">
              <w:t>ccurs only in Is 44:24 to end)</w:t>
            </w:r>
            <w:r w:rsidR="00941043">
              <w:t xml:space="preserve">  </w:t>
            </w:r>
          </w:p>
          <w:p w:rsidR="004351EB" w:rsidRDefault="004351EB" w:rsidP="004351EB">
            <w:r>
              <w:t>7. (not used)</w:t>
            </w:r>
            <w:r w:rsidR="00941043">
              <w:t xml:space="preserve"> (exceeding(</w:t>
            </w:r>
            <w:proofErr w:type="spellStart"/>
            <w:r w:rsidR="00941043">
              <w:t>ly</w:t>
            </w:r>
            <w:proofErr w:type="spellEnd"/>
            <w:r w:rsidR="00941043">
              <w:t>)</w:t>
            </w:r>
            <w:r w:rsidR="00941043">
              <w:sym w:font="Wingdings" w:char="F0E0"/>
            </w:r>
            <w:r w:rsidR="00941043">
              <w:t>very)</w:t>
            </w:r>
          </w:p>
          <w:p w:rsidR="004351EB" w:rsidRDefault="004351EB" w:rsidP="004351EB">
            <w:r>
              <w:t>8. which  a. which</w:t>
            </w:r>
            <w:r>
              <w:sym w:font="Wingdings" w:char="F0E0"/>
            </w:r>
            <w:r>
              <w:t>whom  b. which</w:t>
            </w:r>
            <w:r>
              <w:sym w:font="Wingdings" w:char="F0E0"/>
            </w:r>
            <w:r>
              <w:t>that/who  (e.g., Ex 32:7, John 18:9)</w:t>
            </w:r>
          </w:p>
          <w:p w:rsidR="00EB0FA2" w:rsidRDefault="004351EB" w:rsidP="004351EB">
            <w:r>
              <w:t>9.</w:t>
            </w:r>
            <w:r w:rsidR="00EB0FA2">
              <w:t xml:space="preserve"> </w:t>
            </w:r>
            <w:r w:rsidR="00941043">
              <w:t xml:space="preserve">whilst </w:t>
            </w:r>
            <w:r w:rsidR="00EB0FA2">
              <w:t>(not in toggle table)</w:t>
            </w:r>
          </w:p>
          <w:p w:rsidR="004351EB" w:rsidRDefault="004351EB" w:rsidP="00C762A3">
            <w:r>
              <w:t xml:space="preserve">10. </w:t>
            </w:r>
            <w:r w:rsidR="00941043">
              <w:t>worship (not in toggle table)</w:t>
            </w:r>
          </w:p>
        </w:tc>
        <w:tc>
          <w:tcPr>
            <w:tcW w:w="3618" w:type="dxa"/>
          </w:tcPr>
          <w:p w:rsidR="004351EB" w:rsidRDefault="004351EB">
            <w:r>
              <w:t xml:space="preserve">1. </w:t>
            </w:r>
            <w:r w:rsidR="00941043">
              <w:t>on--in error</w:t>
            </w:r>
          </w:p>
          <w:p w:rsidR="004351EB" w:rsidRDefault="004351EB">
            <w:r>
              <w:t xml:space="preserve">2. </w:t>
            </w:r>
            <w:r w:rsidR="00941043">
              <w:t>on</w:t>
            </w:r>
          </w:p>
          <w:p w:rsidR="004351EB" w:rsidRDefault="004351EB">
            <w:r>
              <w:t xml:space="preserve">3. </w:t>
            </w:r>
            <w:r w:rsidR="008E5B1E">
              <w:t>on</w:t>
            </w:r>
          </w:p>
          <w:p w:rsidR="004351EB" w:rsidRDefault="004351EB" w:rsidP="004351EB">
            <w:r>
              <w:t>4.</w:t>
            </w:r>
            <w:r w:rsidR="008E5B1E">
              <w:t xml:space="preserve"> n/a for proofer copies</w:t>
            </w:r>
          </w:p>
          <w:p w:rsidR="00735A7B" w:rsidRDefault="00735A7B" w:rsidP="004351EB"/>
          <w:p w:rsidR="004351EB" w:rsidRDefault="004351EB" w:rsidP="004351EB">
            <w:r>
              <w:t>5. on</w:t>
            </w:r>
          </w:p>
          <w:p w:rsidR="004351EB" w:rsidRDefault="004351EB" w:rsidP="004351EB"/>
          <w:p w:rsidR="004351EB" w:rsidRDefault="004351EB" w:rsidP="004351EB">
            <w:r>
              <w:t xml:space="preserve">6. </w:t>
            </w:r>
            <w:r w:rsidR="00941043">
              <w:t>on</w:t>
            </w:r>
          </w:p>
          <w:p w:rsidR="00941043" w:rsidRDefault="00941043" w:rsidP="004351EB"/>
          <w:p w:rsidR="004351EB" w:rsidRDefault="004351EB" w:rsidP="004351EB">
            <w:r>
              <w:t>7. x</w:t>
            </w:r>
          </w:p>
          <w:p w:rsidR="004351EB" w:rsidRDefault="004351EB" w:rsidP="004351EB">
            <w:r>
              <w:t>8. on</w:t>
            </w:r>
          </w:p>
          <w:p w:rsidR="00EB0FA2" w:rsidRDefault="00EB0FA2" w:rsidP="004351EB"/>
          <w:p w:rsidR="004351EB" w:rsidRDefault="004351EB" w:rsidP="004351EB">
            <w:r>
              <w:t>9.</w:t>
            </w:r>
            <w:r w:rsidR="00EB0FA2">
              <w:t xml:space="preserve"> x</w:t>
            </w:r>
          </w:p>
          <w:p w:rsidR="004351EB" w:rsidRDefault="004351EB" w:rsidP="00C762A3">
            <w:r>
              <w:t xml:space="preserve">10. </w:t>
            </w:r>
            <w:r w:rsidR="00C762A3">
              <w:t>x</w:t>
            </w:r>
          </w:p>
        </w:tc>
      </w:tr>
    </w:tbl>
    <w:p w:rsidR="00142C5B" w:rsidRDefault="00142C5B"/>
    <w:p w:rsidR="00941043" w:rsidRDefault="008E5B1E">
      <w:r>
        <w:t>*</w:t>
      </w:r>
      <w:r w:rsidR="00941043">
        <w:t>No. 6,</w:t>
      </w:r>
      <w:r w:rsidR="00941043" w:rsidRPr="00941043">
        <w:t xml:space="preserve"> </w:t>
      </w:r>
      <w:proofErr w:type="spellStart"/>
      <w:r w:rsidR="00941043">
        <w:t>relcap</w:t>
      </w:r>
      <w:proofErr w:type="spellEnd"/>
      <w:r w:rsidR="00941043">
        <w:t>:  Has now been hard-wired, toggle eliminated.</w:t>
      </w:r>
    </w:p>
    <w:p w:rsidR="008E5B1E" w:rsidRDefault="008E5B1E"/>
    <w:p w:rsidR="008E5B1E" w:rsidRDefault="008E5B1E">
      <w:r>
        <w:t xml:space="preserve">So only error </w:t>
      </w:r>
      <w:r w:rsidR="004E4802">
        <w:t xml:space="preserve">in proofer printing </w:t>
      </w:r>
      <w:r>
        <w:t xml:space="preserve">was in throwing </w:t>
      </w:r>
      <w:r w:rsidR="00C762A3">
        <w:t>“</w:t>
      </w:r>
      <w:r>
        <w:t>would</w:t>
      </w:r>
      <w:r w:rsidR="00C762A3">
        <w:t>”</w:t>
      </w:r>
      <w:r>
        <w:t xml:space="preserve"> toggle.  </w:t>
      </w:r>
    </w:p>
    <w:p w:rsidR="00695C3E" w:rsidRDefault="00695C3E"/>
    <w:p w:rsidR="00617D8D" w:rsidRDefault="00695C3E">
      <w:r>
        <w:t xml:space="preserve">3. </w:t>
      </w:r>
      <w:r w:rsidR="00617D8D">
        <w:t>OTHER TOGGLES to decide about</w:t>
      </w:r>
    </w:p>
    <w:p w:rsidR="00695C3E" w:rsidRDefault="00695C3E">
      <w:r>
        <w:t>Question of whether to print with KJV word order style toggles:  KJV word order is not a doctrinal issue.</w:t>
      </w:r>
    </w:p>
    <w:p w:rsidR="00695C3E" w:rsidRDefault="00695C3E">
      <w:r>
        <w:t>Given that many instances of KJV word order have been changed by LMS w/o being toggled, it would be inconsistent then if we did go with the KJV order in the few places where it has been toggled.</w:t>
      </w:r>
    </w:p>
    <w:p w:rsidR="00695C3E" w:rsidRDefault="00695C3E">
      <w:r>
        <w:lastRenderedPageBreak/>
        <w:t>SO DO NOT GO WITH KJV WORD ORDER FOR THIS PRINTING.</w:t>
      </w:r>
    </w:p>
    <w:p w:rsidR="00617D8D" w:rsidRDefault="00617D8D"/>
    <w:p w:rsidR="00617D8D" w:rsidRDefault="00617D8D">
      <w:r>
        <w:t xml:space="preserve">Question of “did not” toggle--leave it </w:t>
      </w:r>
      <w:proofErr w:type="spellStart"/>
      <w:r>
        <w:t>untoggled</w:t>
      </w:r>
      <w:proofErr w:type="spellEnd"/>
      <w:r>
        <w:t xml:space="preserve"> (so you get “Fear not” rather than “Do not be afraid”)</w:t>
      </w:r>
    </w:p>
    <w:p w:rsidR="00695C3E" w:rsidRDefault="00695C3E"/>
    <w:p w:rsidR="00617D8D" w:rsidRDefault="00735A7B">
      <w:r>
        <w:t>We looked through the l</w:t>
      </w:r>
      <w:r w:rsidR="00617D8D">
        <w:t xml:space="preserve">ist </w:t>
      </w:r>
      <w:r>
        <w:t>of toggles used in 2011 version</w:t>
      </w:r>
    </w:p>
    <w:p w:rsidR="00617D8D" w:rsidRDefault="00617D8D"/>
    <w:p w:rsidR="008E5B1E" w:rsidRDefault="00617D8D">
      <w:r>
        <w:t>3P</w:t>
      </w:r>
    </w:p>
    <w:p w:rsidR="00617D8D" w:rsidRDefault="00617D8D">
      <w:r>
        <w:t>3P US  (really nested)</w:t>
      </w:r>
    </w:p>
    <w:p w:rsidR="00617D8D" w:rsidRDefault="00617D8D">
      <w:r>
        <w:t xml:space="preserve">Heb--changes Heb to a </w:t>
      </w:r>
      <w:proofErr w:type="spellStart"/>
      <w:r>
        <w:t>translit</w:t>
      </w:r>
      <w:proofErr w:type="spellEnd"/>
    </w:p>
    <w:p w:rsidR="00617D8D" w:rsidRDefault="00617D8D">
      <w:r>
        <w:t>KJV</w:t>
      </w:r>
    </w:p>
    <w:p w:rsidR="00617D8D" w:rsidRDefault="00617D8D">
      <w:r>
        <w:t>KJV order</w:t>
      </w:r>
    </w:p>
    <w:p w:rsidR="00617D8D" w:rsidRDefault="00617D8D">
      <w:proofErr w:type="spellStart"/>
      <w:r>
        <w:t>relcap</w:t>
      </w:r>
      <w:proofErr w:type="spellEnd"/>
    </w:p>
    <w:p w:rsidR="00617D8D" w:rsidRDefault="00617D8D">
      <w:r>
        <w:t xml:space="preserve">US  (honor vs. </w:t>
      </w:r>
      <w:proofErr w:type="spellStart"/>
      <w:r>
        <w:t>honour</w:t>
      </w:r>
      <w:proofErr w:type="spellEnd"/>
      <w:r>
        <w:t>)</w:t>
      </w:r>
    </w:p>
    <w:p w:rsidR="00617D8D" w:rsidRDefault="00617D8D">
      <w:r>
        <w:t xml:space="preserve">ye toggle ye </w:t>
      </w:r>
      <w:r>
        <w:sym w:font="Wingdings" w:char="F0E0"/>
      </w:r>
      <w:r>
        <w:t xml:space="preserve"> you</w:t>
      </w:r>
    </w:p>
    <w:p w:rsidR="00735A7B" w:rsidRDefault="00735A7B">
      <w:r>
        <w:t>…</w:t>
      </w:r>
    </w:p>
    <w:p w:rsidR="00735A7B" w:rsidRDefault="00735A7B">
      <w:r>
        <w:t>desert</w:t>
      </w:r>
      <w:r>
        <w:sym w:font="Wingdings" w:char="F0E0"/>
      </w:r>
      <w:r>
        <w:t>deserted</w:t>
      </w:r>
    </w:p>
    <w:p w:rsidR="00735A7B" w:rsidRDefault="00735A7B">
      <w:r>
        <w:t>disorder--change order so it is less like the original language  (order  toggle makes it more like the original language word order)</w:t>
      </w:r>
    </w:p>
    <w:p w:rsidR="00735A7B" w:rsidRDefault="00735A7B">
      <w:r>
        <w:t>-</w:t>
      </w:r>
      <w:proofErr w:type="spellStart"/>
      <w:r>
        <w:t>dst</w:t>
      </w:r>
      <w:proofErr w:type="spellEnd"/>
      <w:r>
        <w:t>--yes</w:t>
      </w:r>
    </w:p>
    <w:p w:rsidR="00735A7B" w:rsidRDefault="00735A7B">
      <w:r>
        <w:t>forth</w:t>
      </w:r>
      <w:r>
        <w:sym w:font="Wingdings" w:char="F0E0"/>
      </w:r>
      <w:r>
        <w:t>out where it works (but bring forth for birth)</w:t>
      </w:r>
    </w:p>
    <w:p w:rsidR="00735A7B" w:rsidRDefault="00735A7B">
      <w:r>
        <w:t>have toggle--am to have</w:t>
      </w:r>
    </w:p>
    <w:p w:rsidR="00735A7B" w:rsidRDefault="00735A7B">
      <w:r>
        <w:t>her--holy city is fem</w:t>
      </w:r>
    </w:p>
    <w:p w:rsidR="00735A7B" w:rsidRDefault="00735A7B"/>
    <w:p w:rsidR="00735A7B" w:rsidRPr="00C07DEF" w:rsidRDefault="004E4802">
      <w:pPr>
        <w:rPr>
          <w:b/>
        </w:rPr>
      </w:pPr>
      <w:r w:rsidRPr="00C07DEF">
        <w:rPr>
          <w:b/>
        </w:rPr>
        <w:t xml:space="preserve">CONCLUSION ON TOGGLES:  </w:t>
      </w:r>
    </w:p>
    <w:p w:rsidR="00C07DEF" w:rsidRDefault="004E4802">
      <w:r>
        <w:t>Mostly keep the same as proofer copy</w:t>
      </w:r>
      <w:r w:rsidR="00C07DEF">
        <w:t xml:space="preserve">--Exceptions:  </w:t>
      </w:r>
    </w:p>
    <w:p w:rsidR="00C07DEF" w:rsidRDefault="00C07DEF">
      <w:r>
        <w:t xml:space="preserve">1. </w:t>
      </w:r>
      <w:proofErr w:type="spellStart"/>
      <w:r>
        <w:t>Diffs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 toggles 2011 and proofer copies:  just “would”</w:t>
      </w:r>
    </w:p>
    <w:p w:rsidR="00C07DEF" w:rsidRDefault="00C07DEF">
      <w:r>
        <w:t xml:space="preserve">2. </w:t>
      </w:r>
      <w:proofErr w:type="spellStart"/>
      <w:r>
        <w:t>Diffs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 toggles for proofer copies and next printing:  </w:t>
      </w:r>
      <w:proofErr w:type="spellStart"/>
      <w:r>
        <w:t>Savio</w:t>
      </w:r>
      <w:proofErr w:type="spellEnd"/>
      <w:r>
        <w:t xml:space="preserve">(u)r (US/Brit), </w:t>
      </w:r>
      <w:proofErr w:type="spellStart"/>
      <w:r>
        <w:t>KJVorder</w:t>
      </w:r>
      <w:proofErr w:type="spellEnd"/>
      <w:r>
        <w:t xml:space="preserve"> </w:t>
      </w:r>
    </w:p>
    <w:p w:rsidR="00C07DEF" w:rsidRDefault="00C07DEF"/>
    <w:p w:rsidR="00C07DEF" w:rsidRDefault="00C07DEF"/>
    <w:p w:rsidR="004E4802" w:rsidRDefault="000F01E7">
      <w:r>
        <w:t>Note:  Would toggle unfinished:  Work still needed for KJV style edition</w:t>
      </w:r>
    </w:p>
    <w:p w:rsidR="00735A7B" w:rsidRDefault="00735A7B"/>
    <w:p w:rsidR="00617D8D" w:rsidRDefault="00617D8D"/>
    <w:p w:rsidR="008E5B1E" w:rsidRDefault="008E5B1E"/>
    <w:p w:rsidR="00142C5B" w:rsidRDefault="00941043">
      <w:r>
        <w:t xml:space="preserve"> </w:t>
      </w:r>
    </w:p>
    <w:sectPr w:rsidR="00142C5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201"/>
    <w:rsid w:val="00010201"/>
    <w:rsid w:val="000650C7"/>
    <w:rsid w:val="000C2AC7"/>
    <w:rsid w:val="000F01E7"/>
    <w:rsid w:val="00142C5B"/>
    <w:rsid w:val="004351EB"/>
    <w:rsid w:val="00472473"/>
    <w:rsid w:val="004E4802"/>
    <w:rsid w:val="00617D8D"/>
    <w:rsid w:val="00640755"/>
    <w:rsid w:val="00695C3E"/>
    <w:rsid w:val="00735A7B"/>
    <w:rsid w:val="0075362C"/>
    <w:rsid w:val="008D7B59"/>
    <w:rsid w:val="008E5B1E"/>
    <w:rsid w:val="00941043"/>
    <w:rsid w:val="00BF3FC1"/>
    <w:rsid w:val="00C07DEF"/>
    <w:rsid w:val="00C762A3"/>
    <w:rsid w:val="00E057D4"/>
    <w:rsid w:val="00EA00A9"/>
    <w:rsid w:val="00E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3</cp:revision>
  <dcterms:created xsi:type="dcterms:W3CDTF">2017-08-07T12:23:00Z</dcterms:created>
  <dcterms:modified xsi:type="dcterms:W3CDTF">2017-08-08T12:34:00Z</dcterms:modified>
</cp:coreProperties>
</file>